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四年级下册数学单元测试-6。小数的加法和减法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1.0.93－0.39=(   )</w:t>
      </w:r>
    </w:p>
    <w:p>
      <w:pPr>
        <w:spacing w:after="0" w:line="360" w:lineRule="auto"/>
        <w:ind w:left="150"/>
      </w:pPr>
      <w:r>
        <w:t>A. 0.54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1.84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3.11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5.4</w:t>
      </w:r>
    </w:p>
    <w:p>
      <w:pPr>
        <w:spacing w:after="0" w:line="360" w:lineRule="auto"/>
      </w:pPr>
      <w:r>
        <w:t xml:space="preserve">2.下列各组数据相差最小的是（     ）。            </w:t>
      </w:r>
    </w:p>
    <w:p>
      <w:pPr>
        <w:spacing w:after="0" w:line="360" w:lineRule="auto"/>
        <w:ind w:left="150"/>
      </w:pPr>
      <w:r>
        <w:t>A. 0.99和1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2.01和1.99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5.5和5.6</w:t>
      </w:r>
    </w:p>
    <w:p>
      <w:pPr>
        <w:spacing w:after="0" w:line="360" w:lineRule="auto"/>
      </w:pPr>
      <w:r>
        <w:t xml:space="preserve">3.7.5＋4.9－6.5=（   ）            </w:t>
      </w:r>
    </w:p>
    <w:p>
      <w:pPr>
        <w:spacing w:after="0" w:line="360" w:lineRule="auto"/>
        <w:ind w:left="150"/>
      </w:pPr>
      <w:r>
        <w:t>A. 2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5.9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11.6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14</w:t>
      </w:r>
    </w:p>
    <w:p>
      <w:pPr>
        <w:spacing w:after="0" w:line="360" w:lineRule="auto"/>
      </w:pPr>
      <w:r>
        <w:t xml:space="preserve">4.1.57＋3.245＋8.43=（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22                                     B. 13.245                                     C. 8.93                                     D. 3.66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5.在计算小数加、减法时，得数的小数部分末尾有0的，一般要把0去掉。（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6.用竖式计算小数加减法时，要和整数加减法一样，将末位对齐。（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7.整数加法的交换律和结合律同样适用于小数。（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8.3.56+2.43－3.56+2.43=0（  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9.0.45－0.07=________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10.计算2.45+1.21时，先算2+1=________，再算0.45+0.21=________，最后算________+________=________。    </w:t>
      </w:r>
    </w:p>
    <w:p>
      <w:pPr>
        <w:spacing w:after="0" w:line="360" w:lineRule="auto"/>
      </w:pPr>
      <w:r>
        <w:t>11.填空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00475" cy="27908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3800475" cy="7334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3552825" cy="9525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（3）买一把尺子和一块橡皮需要________元？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12.用字母表示乘法的分配律________．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13.一座桥限重10吨，有一辆自身重是2030千克的大卡车，装了3台机器，每台机器2吨．这辆大卡车能安全通过这座桥吗？    </w:t>
      </w:r>
    </w:p>
    <w:p>
      <w:pPr>
        <w:spacing w:after="0" w:line="360" w:lineRule="auto"/>
      </w:pPr>
      <w:r>
        <w:t xml:space="preserve">14.看算式，写算理。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4457700" cy="21621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15.一条公路长426.77千米，另一条公路比它长25.09千米，另一条公路长多少千米?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</w:pPr>
      <w:r>
        <w:t>【解析】【解答】0.93－0.39=0.54</w:t>
      </w:r>
    </w:p>
    <w:p>
      <w:pPr>
        <w:spacing w:after="0" w:line="360" w:lineRule="auto"/>
      </w:pPr>
      <w:r>
        <w:t xml:space="preserve">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733425" cy="9620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故选A。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【分析】计算小数减法时，要把小数点对齐，再按照整数减法的计算方法进行计算即可。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【解析】【解答】解：A：1-0.99=0.01；</w:t>
      </w:r>
    </w:p>
    <w:p>
      <w:pPr>
        <w:spacing w:after="0" w:line="360" w:lineRule="auto"/>
      </w:pPr>
      <w:r>
        <w:t xml:space="preserve"> B：2.01-1.99=0.02；</w:t>
      </w:r>
    </w:p>
    <w:p>
      <w:pPr>
        <w:spacing w:after="0" w:line="360" w:lineRule="auto"/>
      </w:pPr>
      <w:r>
        <w:t xml:space="preserve"> C：5.6-5.5=0.1；</w:t>
      </w:r>
    </w:p>
    <w:p>
      <w:pPr>
        <w:spacing w:after="0" w:line="360" w:lineRule="auto"/>
      </w:pPr>
      <w:r>
        <w:t xml:space="preserve"> 差最小的是0.01。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 xml:space="preserve">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【分析】分别计算出每个选项中两个数的差，比较后找出相差最小的两个数即可。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【解析】【解答】解：7.5+4.9-6.5=12.4-6.5=5.9，或7.5+4.9-6.5=7.5-6.5+4.9=1+4.9=5.9。</w:t>
      </w:r>
    </w:p>
    <w:p>
      <w:pPr>
        <w:spacing w:after="0" w:line="360" w:lineRule="auto"/>
        <w:rPr>
          <w:lang w:eastAsia="zh-CN"/>
        </w:rPr>
      </w:pPr>
      <w:r>
        <w:t xml:space="preserve">  </w:t>
      </w: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【分析】小数的加减混合运算：按从左往右的顺序依次计算，同级运算可以交换顺序再计算。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【解析】【解答】解：1.57+3.245+8.43=1.57+8.43+3.245=10+3.245=13.245。</w:t>
      </w:r>
    </w:p>
    <w:p>
      <w:pPr>
        <w:spacing w:after="0" w:line="360" w:lineRule="auto"/>
        <w:rPr>
          <w:lang w:eastAsia="zh-CN"/>
        </w:rPr>
      </w:pPr>
      <w:r>
        <w:t xml:space="preserve">  </w:t>
      </w: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【分析】小数的加法交换律：a+b=b+a。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小数的加减法法则：先把各数的小数点对齐，数位上没有数字的添0补位，再按照整数的加、减法的法则进行计算，最后在得数里对齐横线商的小数点点上小数点（得数的小数部分末尾有0，一般要把0去掉）。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rFonts w:ascii="Arial"/>
          <w:highlight w:val="white"/>
          <w:lang w:eastAsia="zh-CN"/>
        </w:rPr>
        <w:t>在计算小数加、减法时，得数的小数部分末尾有0的，一般要把0去掉。原题说法正确。</w:t>
      </w:r>
    </w:p>
    <w:p>
      <w:pPr>
        <w:spacing w:after="0" w:line="360" w:lineRule="auto"/>
        <w:rPr>
          <w:lang w:eastAsia="zh-CN"/>
        </w:rPr>
      </w:pPr>
      <w:r>
        <w:rPr>
          <w:rFonts w:ascii="Arial"/>
          <w:highlight w:val="white"/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【分析】小数的末尾添上0或者去掉0，小数的大小不变，所以一般要把小数末尾的0去掉。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【解析】【解答】解：用竖式计算小数加减法时，要注意数位对齐，不一定末位会对齐。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【分析】小数的加、减法：先把小数点对齐，即相同数位对齐，再按照整数加、减法的法则进行计算，最后在得数里对齐横线上的小数点点上小数点。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【解析】【解答】解：整数加法的交换律和结合律同样适用于小数。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 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【分析】整数加法的交换律和结合律同样适用于小数。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【解析】【解答】3.56+2.43－3.56+2.43=4.9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 根据四则混合运算定律：同级运算：按照顺序,从左向右,依次计算。异级运算：先算乘除,再算加减,有括号的先算括号内的。据此进行计算即可得出答案。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0.38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【解析】【解答】解：0.45－0.07=0.38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09600" cy="4667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小数加、减法的计算法则：计算小数加、减法，先把各数的小数点对齐（也就是把相同数位上的数对齐），再按照整数加、减法的法则进行计算，最后在得数里对齐横线上的小数点点上小数点。注意：得数的小数部分末尾有0，一般要把0去掉。</w:t>
      </w:r>
    </w:p>
    <w:p>
      <w:pPr>
        <w:spacing w:after="0" w:line="360" w:lineRule="auto"/>
      </w:pPr>
      <w:r>
        <w:t xml:space="preserve">  </w:t>
      </w:r>
    </w:p>
    <w:p>
      <w:pPr>
        <w:spacing w:after="0" w:line="360" w:lineRule="auto"/>
      </w:pPr>
      <w:r>
        <w:t xml:space="preserve">10.【答案】 3；0.66；3；0.66；3.66   </w:t>
      </w:r>
    </w:p>
    <w:p>
      <w:pPr>
        <w:spacing w:after="0" w:line="360" w:lineRule="auto"/>
      </w:pPr>
      <w:r>
        <w:t>【解析】【解答】解：计算2.45+1.21时，先算2+1=3，再算0.45+0.21=0.66，最后算3+0.66=3.66。</w:t>
      </w:r>
    </w:p>
    <w:p>
      <w:pPr>
        <w:spacing w:after="0" w:line="360" w:lineRule="auto"/>
      </w:pPr>
      <w:r>
        <w:t xml:space="preserve"> 故答案为：3；0.66；3；0.66；3.66。</w:t>
      </w:r>
    </w:p>
    <w:p>
      <w:pPr>
        <w:spacing w:after="0" w:line="360" w:lineRule="auto"/>
      </w:pPr>
      <w:r>
        <w:t xml:space="preserve"> 【分析】计算小数的加法时，可以先算整数部分，再算小数部分，最后把整数部分和小数部分加起来就是这个算式的结果。</w:t>
      </w:r>
    </w:p>
    <w:p>
      <w:pPr>
        <w:spacing w:after="0" w:line="360" w:lineRule="auto"/>
      </w:pPr>
      <w:r>
        <w:t>11.【答案】 （1）4.6元</w:t>
      </w:r>
    </w:p>
    <w:p>
      <w:pPr>
        <w:spacing w:after="0" w:line="360" w:lineRule="auto"/>
      </w:pPr>
      <w:r>
        <w:t>（2）6.4元</w:t>
      </w:r>
    </w:p>
    <w:p>
      <w:pPr>
        <w:spacing w:after="0" w:line="360" w:lineRule="auto"/>
      </w:pPr>
      <w:r>
        <w:t xml:space="preserve">（3）3.9   </w:t>
      </w:r>
    </w:p>
    <w:p>
      <w:pPr>
        <w:spacing w:after="0" w:line="360" w:lineRule="auto"/>
      </w:pPr>
      <w:r>
        <w:t xml:space="preserve">【解析】【解答】（1）2.5+2.1=4.6（元）；（2）8.9-2.5=6.4（元）；（3）2+1.9=3.9（元） </w:t>
      </w:r>
    </w:p>
    <w:p>
      <w:pPr>
        <w:spacing w:after="0" w:line="360" w:lineRule="auto"/>
      </w:pPr>
      <w:r>
        <w:t>【分析】解答此题要运用小数加、减法的计算法则：计算小数加、减法，先把各数的小数点对齐（也就是把相同数位上的数对齐），再按照整数加、减法的法则进行计算，最后在得数里对齐横线上的小数点点上小数点。注意：得数的小数部分末尾有0，一般要把0去掉。</w:t>
      </w:r>
    </w:p>
    <w:p>
      <w:pPr>
        <w:spacing w:after="0" w:line="360" w:lineRule="auto"/>
      </w:pPr>
      <w:r>
        <w:t xml:space="preserve">12.【答案】 （a+b）c=ac+bc   </w:t>
      </w:r>
    </w:p>
    <w:p>
      <w:pPr>
        <w:spacing w:after="0" w:line="360" w:lineRule="auto"/>
      </w:pPr>
      <w:r>
        <w:t>【解析】【解答】解：用字母表示乘法的分配律为：（a+b）×c=a×c+b×c，即（a+b）c=ac+bc．</w:t>
      </w:r>
    </w:p>
    <w:p>
      <w:pPr>
        <w:spacing w:after="0" w:line="360" w:lineRule="auto"/>
      </w:pPr>
      <w:r>
        <w:t>故答案为：（a+b）c=ac+bc．</w:t>
      </w:r>
    </w:p>
    <w:p>
      <w:pPr>
        <w:spacing w:after="0" w:line="360" w:lineRule="auto"/>
      </w:pPr>
      <w:r>
        <w:t>【分析】设两个加数是a和b，用它们的和乘c，与两个数a、b分别乘c再相加的和是相等的．此题主要考查了乘法的分配律，即两个数相加（或相减）再乘另一个数，等于把这个数分别同两个加数（或减数）相乘，再把两个积相加（或相减），得数不变．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13.【答案】 解：2×3＝6（吨）   </w:t>
      </w:r>
    </w:p>
    <w:p>
      <w:pPr>
        <w:spacing w:after="0" w:line="360" w:lineRule="auto"/>
      </w:pPr>
      <w:r>
        <w:t>2030千克＝2.03吨</w:t>
      </w:r>
    </w:p>
    <w:p>
      <w:pPr>
        <w:spacing w:after="0" w:line="360" w:lineRule="auto"/>
      </w:pPr>
      <w:r>
        <w:t>6+2.03＝8.03（吨）</w:t>
      </w:r>
    </w:p>
    <w:p>
      <w:pPr>
        <w:spacing w:after="0" w:line="360" w:lineRule="auto"/>
      </w:pPr>
      <w:r>
        <w:t>10吨＞8.03吨</w:t>
      </w:r>
    </w:p>
    <w:p>
      <w:pPr>
        <w:spacing w:after="0" w:line="360" w:lineRule="auto"/>
      </w:pPr>
      <w:r>
        <w:t>答：这辆大卡车能安全通过这座桥。</w:t>
      </w:r>
    </w:p>
    <w:p>
      <w:pPr>
        <w:spacing w:after="0" w:line="360" w:lineRule="auto"/>
      </w:pPr>
      <w:r>
        <w:t>【解析】【分析】根据题意，先求出3台机器的质量，用每台机器的质量×台数=机器的总质量，然后再用汽车的自身质量+3台机器的质量=车与货物的总质量，最后用车与货物的总质量与桥的限重对比，比桥的限重小，就能通过，比桥的限重大，就不能通过，据此列式解答。</w:t>
      </w:r>
    </w:p>
    <w:p>
      <w:pPr>
        <w:spacing w:after="0" w:line="360" w:lineRule="auto"/>
      </w:pPr>
      <w:r>
        <w:t xml:space="preserve">14.【答案】 相同数位对齐；同分母分数相加减。（答案描述合理即可）   </w:t>
      </w:r>
    </w:p>
    <w:p>
      <w:pPr>
        <w:spacing w:after="0" w:line="360" w:lineRule="auto"/>
      </w:pPr>
      <w:r>
        <w:t>【解析】【分析】观察算式可以发现：整数、小数加减计算方法的相同点是相同数位对齐，分数加减法是先通分，变成同分母分数后，然后按同分母分数加减法方法解答.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 xml:space="preserve">15.【答案】 解：426.77+25.09=451.86(千米)   </w:t>
      </w:r>
    </w:p>
    <w:p>
      <w:pPr>
        <w:spacing w:after="0" w:line="360" w:lineRule="auto"/>
      </w:pPr>
      <w:r>
        <w:t>【解析】【分析】一条公路长度426.77千米+比它长的25.09千米=另一条公路长度451.86千米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046"/>
    <w:rsid w:val="004A7EC2"/>
    <w:rsid w:val="004B0B79"/>
    <w:rsid w:val="0052166A"/>
    <w:rsid w:val="00570E98"/>
    <w:rsid w:val="00605CCE"/>
    <w:rsid w:val="006B7A92"/>
    <w:rsid w:val="006D054F"/>
    <w:rsid w:val="00751BBD"/>
    <w:rsid w:val="00777D0A"/>
    <w:rsid w:val="008222E8"/>
    <w:rsid w:val="00827CAC"/>
    <w:rsid w:val="00836E40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10C25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B764B"/>
    <w:rsid w:val="00C00B1C"/>
    <w:rsid w:val="00C04233"/>
    <w:rsid w:val="00C205D4"/>
    <w:rsid w:val="00C26A2D"/>
    <w:rsid w:val="00C84C25"/>
    <w:rsid w:val="00CA222D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E6508"/>
    <w:rsid w:val="12A56D78"/>
    <w:rsid w:val="15640F3C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GIF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ABFC9A-FDFD-4AC1-8622-FB7B9779185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2032</Words>
  <Characters>2662</Characters>
  <Lines>24</Lines>
  <Paragraphs>6</Paragraphs>
  <TotalTime>2</TotalTime>
  <ScaleCrop>false</ScaleCrop>
  <LinksUpToDate>false</LinksUpToDate>
  <CharactersWithSpaces>3301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2023-02-13T04:40:40Z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A18C7759C8FB41AABF80CFB3D1C37F64</vt:lpwstr>
  </property>
</Properties>
</file>